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687C4E" w:rsidP="0040299A">
      <w:pPr>
        <w:jc w:val="center"/>
        <w:rPr>
          <w:sz w:val="32"/>
          <w:szCs w:val="32"/>
          <w:lang w:bidi="ar-MA"/>
        </w:rPr>
      </w:pPr>
      <w:r w:rsidRPr="00687C4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010A72" w:rsidP="00010A72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أنشطة الحياة المدرسية</w:t>
      </w:r>
      <w:r w:rsidR="00710699">
        <w:rPr>
          <w:rFonts w:hint="cs"/>
          <w:b/>
          <w:bCs/>
          <w:sz w:val="32"/>
          <w:szCs w:val="32"/>
          <w:rtl/>
          <w:lang w:bidi="ar-MA"/>
        </w:rPr>
        <w:t xml:space="preserve"> لمدرسة الجوهرة 2015/2014</w:t>
      </w: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709"/>
        <w:gridCol w:w="6095"/>
        <w:gridCol w:w="2410"/>
        <w:gridCol w:w="1418"/>
      </w:tblGrid>
      <w:tr w:rsidR="00010A72" w:rsidTr="001316D3">
        <w:tc>
          <w:tcPr>
            <w:tcW w:w="709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رت</w:t>
            </w:r>
          </w:p>
        </w:tc>
        <w:tc>
          <w:tcPr>
            <w:tcW w:w="6095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نوع النشاط </w:t>
            </w:r>
          </w:p>
        </w:tc>
        <w:tc>
          <w:tcPr>
            <w:tcW w:w="2410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التاريخ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2B774A" w:rsidTr="001316D3">
        <w:tc>
          <w:tcPr>
            <w:tcW w:w="709" w:type="dxa"/>
          </w:tcPr>
          <w:p w:rsidR="002B774A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</w:t>
            </w:r>
          </w:p>
        </w:tc>
        <w:tc>
          <w:tcPr>
            <w:tcW w:w="6095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تنظيم الأيام المفتوحة </w:t>
            </w:r>
            <w:r w:rsidR="00BC021E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: تزيين فضاء المؤسسة ـ تجديد العلم الوطني ـ تنظيم عيد المدرسة </w:t>
            </w:r>
          </w:p>
        </w:tc>
        <w:tc>
          <w:tcPr>
            <w:tcW w:w="2410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الأسبوع الأول من شهر شتنبر</w:t>
            </w:r>
          </w:p>
        </w:tc>
        <w:tc>
          <w:tcPr>
            <w:tcW w:w="1418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8B0937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6095" w:type="dxa"/>
          </w:tcPr>
          <w:p w:rsidR="00010A72" w:rsidRDefault="00766851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ـ تنظيم زيارات لفائدة التلاميذ للفضاء التثقيفي والتربوي والمتحفي للحركة الوطنية والمقاومة وجيش التحرير بوجدة</w:t>
            </w:r>
          </w:p>
        </w:tc>
        <w:tc>
          <w:tcPr>
            <w:tcW w:w="2410" w:type="dxa"/>
            <w:vAlign w:val="center"/>
          </w:tcPr>
          <w:p w:rsidR="00010A72" w:rsidRPr="00A26470" w:rsidRDefault="00A26470" w:rsidP="008B0937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شهر شتنبر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6095" w:type="dxa"/>
          </w:tcPr>
          <w:p w:rsidR="00010A72" w:rsidRDefault="00D7514C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الوطني لجمعيات آباء وأمهات وأولياء التلاميذ </w:t>
            </w:r>
          </w:p>
        </w:tc>
        <w:tc>
          <w:tcPr>
            <w:tcW w:w="2410" w:type="dxa"/>
          </w:tcPr>
          <w:p w:rsidR="00010A72" w:rsidRDefault="00D7514C" w:rsidP="00D7514C">
            <w:pPr>
              <w:tabs>
                <w:tab w:val="left" w:pos="587"/>
                <w:tab w:val="center" w:pos="1043"/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rtl/>
                <w:lang w:val="fr-FR" w:bidi="ar-MA"/>
              </w:rPr>
              <w:tab/>
            </w:r>
            <w:r>
              <w:rPr>
                <w:sz w:val="28"/>
                <w:szCs w:val="28"/>
                <w:rtl/>
                <w:lang w:val="fr-FR" w:bidi="ar-MA"/>
              </w:rPr>
              <w:tab/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30 شتنبر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C1313B" w:rsidTr="001316D3">
        <w:tc>
          <w:tcPr>
            <w:tcW w:w="709" w:type="dxa"/>
          </w:tcPr>
          <w:p w:rsidR="00C1313B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6095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تنظيم حملة اجتماعية لضعاف البصر</w:t>
            </w:r>
          </w:p>
        </w:tc>
        <w:tc>
          <w:tcPr>
            <w:tcW w:w="2410" w:type="dxa"/>
          </w:tcPr>
          <w:p w:rsidR="00C1313B" w:rsidRDefault="00C1313B" w:rsidP="00C1313B">
            <w:pPr>
              <w:tabs>
                <w:tab w:val="left" w:pos="587"/>
                <w:tab w:val="center" w:pos="1043"/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اكتوبر</w:t>
            </w:r>
          </w:p>
        </w:tc>
        <w:tc>
          <w:tcPr>
            <w:tcW w:w="1418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C1313B" w:rsidTr="008B0937">
        <w:tc>
          <w:tcPr>
            <w:tcW w:w="709" w:type="dxa"/>
          </w:tcPr>
          <w:p w:rsidR="00C1313B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</w:t>
            </w:r>
          </w:p>
        </w:tc>
        <w:tc>
          <w:tcPr>
            <w:tcW w:w="6095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إرساء المركز المحلي لرصد العنف بالوسط المدرسي وتميم خلايا الوساطة والاستماع</w:t>
            </w:r>
          </w:p>
        </w:tc>
        <w:tc>
          <w:tcPr>
            <w:tcW w:w="2410" w:type="dxa"/>
            <w:vAlign w:val="center"/>
          </w:tcPr>
          <w:p w:rsidR="00C1313B" w:rsidRDefault="00C1313B" w:rsidP="008B0937">
            <w:pPr>
              <w:tabs>
                <w:tab w:val="left" w:pos="587"/>
                <w:tab w:val="center" w:pos="1043"/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اكتوبر</w:t>
            </w:r>
          </w:p>
        </w:tc>
        <w:tc>
          <w:tcPr>
            <w:tcW w:w="1418" w:type="dxa"/>
          </w:tcPr>
          <w:p w:rsidR="00C1313B" w:rsidRDefault="00C1313B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</w:t>
            </w:r>
          </w:p>
        </w:tc>
        <w:tc>
          <w:tcPr>
            <w:tcW w:w="6095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الاحتفال بذكرى انطلاق المسيرة الخضراء</w:t>
            </w:r>
          </w:p>
        </w:tc>
        <w:tc>
          <w:tcPr>
            <w:tcW w:w="2410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06 نونبر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6095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تخليد ذكرى عيد الاستقلال المجيد</w:t>
            </w:r>
          </w:p>
        </w:tc>
        <w:tc>
          <w:tcPr>
            <w:tcW w:w="2410" w:type="dxa"/>
          </w:tcPr>
          <w:p w:rsidR="00010A72" w:rsidRDefault="00A61E5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18 نونبر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10A72" w:rsidTr="001316D3">
        <w:tc>
          <w:tcPr>
            <w:tcW w:w="709" w:type="dxa"/>
          </w:tcPr>
          <w:p w:rsidR="00010A72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6095" w:type="dxa"/>
          </w:tcPr>
          <w:p w:rsidR="00010A72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إرساء الأندية التربوية بالمؤسسة </w:t>
            </w:r>
          </w:p>
        </w:tc>
        <w:tc>
          <w:tcPr>
            <w:tcW w:w="2410" w:type="dxa"/>
          </w:tcPr>
          <w:p w:rsidR="00010A72" w:rsidRDefault="001316D3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نونبر</w:t>
            </w:r>
          </w:p>
        </w:tc>
        <w:tc>
          <w:tcPr>
            <w:tcW w:w="1418" w:type="dxa"/>
          </w:tcPr>
          <w:p w:rsidR="00010A72" w:rsidRDefault="00010A72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2B774A" w:rsidTr="001316D3">
        <w:tc>
          <w:tcPr>
            <w:tcW w:w="709" w:type="dxa"/>
          </w:tcPr>
          <w:p w:rsidR="002B774A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6095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التربية على حقوق الإنسان </w:t>
            </w:r>
          </w:p>
        </w:tc>
        <w:tc>
          <w:tcPr>
            <w:tcW w:w="2410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10 دجنبر</w:t>
            </w:r>
          </w:p>
        </w:tc>
        <w:tc>
          <w:tcPr>
            <w:tcW w:w="1418" w:type="dxa"/>
          </w:tcPr>
          <w:p w:rsidR="002B774A" w:rsidRDefault="002B774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96906" w:rsidTr="001316D3">
        <w:tc>
          <w:tcPr>
            <w:tcW w:w="709" w:type="dxa"/>
          </w:tcPr>
          <w:p w:rsidR="00196906" w:rsidRDefault="00EE56C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10</w:t>
            </w:r>
          </w:p>
        </w:tc>
        <w:tc>
          <w:tcPr>
            <w:tcW w:w="6095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العالمي للغة العربية  </w:t>
            </w:r>
          </w:p>
        </w:tc>
        <w:tc>
          <w:tcPr>
            <w:tcW w:w="2410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18 دجنبر</w:t>
            </w:r>
          </w:p>
        </w:tc>
        <w:tc>
          <w:tcPr>
            <w:tcW w:w="1418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73CF7" w:rsidTr="001316D3">
        <w:tc>
          <w:tcPr>
            <w:tcW w:w="709" w:type="dxa"/>
          </w:tcPr>
          <w:p w:rsidR="00573CF7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</w:t>
            </w:r>
          </w:p>
        </w:tc>
        <w:tc>
          <w:tcPr>
            <w:tcW w:w="6095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البطولة الإقليمية للعدو الريفي المدرسي</w:t>
            </w:r>
          </w:p>
        </w:tc>
        <w:tc>
          <w:tcPr>
            <w:tcW w:w="2410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دجنبر</w:t>
            </w:r>
          </w:p>
        </w:tc>
        <w:tc>
          <w:tcPr>
            <w:tcW w:w="1418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</w:t>
            </w:r>
          </w:p>
        </w:tc>
        <w:tc>
          <w:tcPr>
            <w:tcW w:w="6095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تدبير النفايات والتقليص من استهلاك الماء والكهرباء</w:t>
            </w:r>
          </w:p>
        </w:tc>
        <w:tc>
          <w:tcPr>
            <w:tcW w:w="2410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دجنبر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6095" w:type="dxa"/>
          </w:tcPr>
          <w:p w:rsidR="00F56368" w:rsidRDefault="00D25B5F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أنشطة تحسيسية حول الوقاية من</w:t>
            </w:r>
            <w:r w:rsidR="00F56368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حوادث السير</w:t>
            </w:r>
          </w:p>
        </w:tc>
        <w:tc>
          <w:tcPr>
            <w:tcW w:w="2410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دجنبر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196906" w:rsidTr="001316D3">
        <w:tc>
          <w:tcPr>
            <w:tcW w:w="709" w:type="dxa"/>
          </w:tcPr>
          <w:p w:rsidR="00196906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6095" w:type="dxa"/>
          </w:tcPr>
          <w:p w:rsidR="00196906" w:rsidRDefault="00196906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الوطني للتعاون المدرسي </w:t>
            </w:r>
          </w:p>
        </w:tc>
        <w:tc>
          <w:tcPr>
            <w:tcW w:w="2410" w:type="dxa"/>
          </w:tcPr>
          <w:p w:rsidR="00196906" w:rsidRDefault="00196906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السبت الأخير من دجنبر</w:t>
            </w:r>
          </w:p>
        </w:tc>
        <w:tc>
          <w:tcPr>
            <w:tcW w:w="1418" w:type="dxa"/>
          </w:tcPr>
          <w:p w:rsidR="00196906" w:rsidRDefault="00196906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6095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مسابقة في المجلات الحائطية والمستنسخة </w:t>
            </w:r>
          </w:p>
        </w:tc>
        <w:tc>
          <w:tcPr>
            <w:tcW w:w="2410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يناير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</w:t>
            </w:r>
          </w:p>
        </w:tc>
        <w:tc>
          <w:tcPr>
            <w:tcW w:w="6095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تخليد ذكرى تقديم وثيقة المطالبة بالاستقلال</w:t>
            </w:r>
          </w:p>
        </w:tc>
        <w:tc>
          <w:tcPr>
            <w:tcW w:w="2410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11 يناير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56368" w:rsidTr="001316D3">
        <w:tc>
          <w:tcPr>
            <w:tcW w:w="709" w:type="dxa"/>
          </w:tcPr>
          <w:p w:rsidR="00F56368" w:rsidRDefault="009574CD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17</w:t>
            </w:r>
          </w:p>
        </w:tc>
        <w:tc>
          <w:tcPr>
            <w:tcW w:w="6095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تنظيم معرض للكتب والصور التاريخية</w:t>
            </w:r>
          </w:p>
        </w:tc>
        <w:tc>
          <w:tcPr>
            <w:tcW w:w="2410" w:type="dxa"/>
          </w:tcPr>
          <w:p w:rsidR="00F56368" w:rsidRDefault="00F56368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شهر يناير</w:t>
            </w:r>
          </w:p>
        </w:tc>
        <w:tc>
          <w:tcPr>
            <w:tcW w:w="1418" w:type="dxa"/>
          </w:tcPr>
          <w:p w:rsidR="00F56368" w:rsidRDefault="00F56368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78698A" w:rsidTr="001316D3">
        <w:tc>
          <w:tcPr>
            <w:tcW w:w="709" w:type="dxa"/>
          </w:tcPr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</w:t>
            </w:r>
          </w:p>
          <w:p w:rsidR="001D4312" w:rsidRDefault="001D4312" w:rsidP="001D431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أنشطة القطاع التعاوني :</w:t>
            </w:r>
          </w:p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مسابقات ثقافية </w:t>
            </w:r>
          </w:p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المسابقة الكبرى في حفظ وتجويد القرآن الكريم </w:t>
            </w:r>
          </w:p>
          <w:p w:rsidR="0078698A" w:rsidRDefault="0078698A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</w:t>
            </w:r>
            <w:r w:rsidR="00A8755C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مسابقات في الرسم 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مسابقات الألمبياد في الرياضيات 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مسابقات في الإملاء باللغتين العربية والفرنسية 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مسابقة في القراءة بما فيها القراءة الشعرية </w:t>
            </w:r>
          </w:p>
          <w:p w:rsidR="00137F33" w:rsidRDefault="00137F33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ـ مسابقة التصوير الفت</w:t>
            </w:r>
            <w:r w:rsidR="00D25B5F">
              <w:rPr>
                <w:rFonts w:hint="cs"/>
                <w:sz w:val="28"/>
                <w:szCs w:val="28"/>
                <w:rtl/>
              </w:rPr>
              <w:t>و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غرافي وقراءة الصورة</w:t>
            </w:r>
          </w:p>
          <w:p w:rsidR="00137F33" w:rsidRDefault="00137F33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ـ مسابقة كأس التعاون المدرسي في كرة القدم </w:t>
            </w:r>
          </w:p>
        </w:tc>
        <w:tc>
          <w:tcPr>
            <w:tcW w:w="2410" w:type="dxa"/>
          </w:tcPr>
          <w:p w:rsidR="00137F33" w:rsidRDefault="00137F33" w:rsidP="00710699">
            <w:pPr>
              <w:tabs>
                <w:tab w:val="left" w:pos="1632"/>
              </w:tabs>
              <w:rPr>
                <w:sz w:val="28"/>
                <w:szCs w:val="28"/>
                <w:rtl/>
                <w:lang w:val="fr-FR" w:bidi="ar-MA"/>
              </w:rPr>
            </w:pPr>
          </w:p>
          <w:p w:rsidR="00137F33" w:rsidRDefault="00137F33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يناير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فبراير</w:t>
            </w: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8755C" w:rsidRDefault="00A8755C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مارس</w:t>
            </w:r>
          </w:p>
        </w:tc>
        <w:tc>
          <w:tcPr>
            <w:tcW w:w="1418" w:type="dxa"/>
          </w:tcPr>
          <w:p w:rsidR="0078698A" w:rsidRDefault="0078698A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C24190" w:rsidTr="001316D3">
        <w:tc>
          <w:tcPr>
            <w:tcW w:w="709" w:type="dxa"/>
          </w:tcPr>
          <w:p w:rsidR="00C24190" w:rsidRDefault="00C2419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6095" w:type="dxa"/>
          </w:tcPr>
          <w:p w:rsidR="00C24190" w:rsidRDefault="00C2419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الاحتفال باليوم العالمي للمرأة</w:t>
            </w:r>
          </w:p>
        </w:tc>
        <w:tc>
          <w:tcPr>
            <w:tcW w:w="2410" w:type="dxa"/>
          </w:tcPr>
          <w:p w:rsidR="00C24190" w:rsidRDefault="00C2419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08 مارس</w:t>
            </w:r>
          </w:p>
        </w:tc>
        <w:tc>
          <w:tcPr>
            <w:tcW w:w="1418" w:type="dxa"/>
          </w:tcPr>
          <w:p w:rsidR="00C24190" w:rsidRDefault="00C2419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F4077" w:rsidTr="001316D3">
        <w:tc>
          <w:tcPr>
            <w:tcW w:w="709" w:type="dxa"/>
          </w:tcPr>
          <w:p w:rsidR="00AF4077" w:rsidRDefault="00AF407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</w:t>
            </w:r>
          </w:p>
        </w:tc>
        <w:tc>
          <w:tcPr>
            <w:tcW w:w="6095" w:type="dxa"/>
          </w:tcPr>
          <w:p w:rsidR="00AF4077" w:rsidRPr="00AF4077" w:rsidRDefault="00AF4077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الاحتفال باليوم الوطني للمجتمع المدني</w:t>
            </w:r>
          </w:p>
        </w:tc>
        <w:tc>
          <w:tcPr>
            <w:tcW w:w="2410" w:type="dxa"/>
          </w:tcPr>
          <w:p w:rsidR="00AF4077" w:rsidRDefault="00AF4077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13 مارس</w:t>
            </w:r>
          </w:p>
        </w:tc>
        <w:tc>
          <w:tcPr>
            <w:tcW w:w="1418" w:type="dxa"/>
          </w:tcPr>
          <w:p w:rsidR="00AF4077" w:rsidRDefault="00AF407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E1D20" w:rsidTr="001316D3">
        <w:tc>
          <w:tcPr>
            <w:tcW w:w="709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اليوم العالمي للصحة </w:t>
            </w:r>
          </w:p>
        </w:tc>
        <w:tc>
          <w:tcPr>
            <w:tcW w:w="2410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7 أبريل</w:t>
            </w:r>
          </w:p>
        </w:tc>
        <w:tc>
          <w:tcPr>
            <w:tcW w:w="1418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73CF7" w:rsidTr="001316D3">
        <w:tc>
          <w:tcPr>
            <w:tcW w:w="709" w:type="dxa"/>
          </w:tcPr>
          <w:p w:rsidR="00573CF7" w:rsidRDefault="00AF407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6095" w:type="dxa"/>
          </w:tcPr>
          <w:p w:rsidR="006E1D20" w:rsidRDefault="003A6961" w:rsidP="006E1D20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الاحتفال باليوم الوطني الأولمبي : عيد ميلاد صاحب السمو الملكي مولاي الحسن </w:t>
            </w:r>
          </w:p>
        </w:tc>
        <w:tc>
          <w:tcPr>
            <w:tcW w:w="2410" w:type="dxa"/>
          </w:tcPr>
          <w:p w:rsidR="00573CF7" w:rsidRDefault="00D04D86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08 ماي</w:t>
            </w:r>
          </w:p>
        </w:tc>
        <w:tc>
          <w:tcPr>
            <w:tcW w:w="1418" w:type="dxa"/>
          </w:tcPr>
          <w:p w:rsidR="00573CF7" w:rsidRDefault="00573CF7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E1D20" w:rsidTr="001316D3">
        <w:tc>
          <w:tcPr>
            <w:tcW w:w="709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6E1D20" w:rsidRDefault="006E1D20" w:rsidP="006E1D20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اليوم العالمي بدون تدخين </w:t>
            </w:r>
          </w:p>
        </w:tc>
        <w:tc>
          <w:tcPr>
            <w:tcW w:w="2410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31 ماي</w:t>
            </w:r>
          </w:p>
        </w:tc>
        <w:tc>
          <w:tcPr>
            <w:tcW w:w="1418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E1D20" w:rsidTr="001316D3">
        <w:tc>
          <w:tcPr>
            <w:tcW w:w="709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6095" w:type="dxa"/>
          </w:tcPr>
          <w:p w:rsidR="006E1D20" w:rsidRDefault="006E1D20" w:rsidP="006E1D20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حفل نهاية السنة الدراسية </w:t>
            </w:r>
            <w:r w:rsidR="00D25B5F">
              <w:rPr>
                <w:rFonts w:hint="cs"/>
                <w:sz w:val="28"/>
                <w:szCs w:val="28"/>
                <w:rtl/>
                <w:lang w:val="fr-FR" w:bidi="ar-MA"/>
              </w:rPr>
              <w:t>وعيد العرش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 المجيد </w:t>
            </w:r>
          </w:p>
        </w:tc>
        <w:tc>
          <w:tcPr>
            <w:tcW w:w="2410" w:type="dxa"/>
          </w:tcPr>
          <w:p w:rsidR="006E1D20" w:rsidRDefault="006E1D20" w:rsidP="00A250EB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30 يونيو</w:t>
            </w:r>
          </w:p>
        </w:tc>
        <w:tc>
          <w:tcPr>
            <w:tcW w:w="1418" w:type="dxa"/>
          </w:tcPr>
          <w:p w:rsidR="006E1D20" w:rsidRDefault="006E1D20" w:rsidP="00010A72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37137" w:rsidRPr="00AF4077" w:rsidRDefault="00687C4E" w:rsidP="00AF4077">
      <w:pPr>
        <w:rPr>
          <w:sz w:val="32"/>
          <w:szCs w:val="32"/>
          <w:u w:val="single"/>
          <w:rtl/>
          <w:lang w:val="fr-FR" w:bidi="ar-MA"/>
        </w:rPr>
      </w:pPr>
      <w:r w:rsidRPr="00687C4E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D06D61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D06D61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>الأكاديمية الجهوية للتربية والتكوين للجهة الشرقية وجدة</w:t>
                    </w:r>
                  </w:p>
                  <w:p w:rsidR="00CD7962" w:rsidRDefault="00D06D61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b/>
                        <w:bCs/>
                        <w:sz w:val="18"/>
                        <w:szCs w:val="18"/>
                      </w:rPr>
                      <w:t xml:space="preserve">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D06D61" w:rsidRDefault="00CD7962" w:rsidP="00D06D61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</w:t>
                    </w:r>
                    <w:r w:rsidR="00D06D61" w:rsidRPr="00D06D61">
                      <w:rPr>
                        <w:rFonts w:hint="cs"/>
                        <w:b/>
                        <w:bCs/>
                        <w:sz w:val="16"/>
                        <w:szCs w:val="16"/>
                        <w:rtl/>
                      </w:rPr>
                      <w:t>مدرسة الجوهرة تجزئة بنخيران وجدة الهاتف : 0618535035</w:t>
                    </w:r>
                  </w:p>
                  <w:p w:rsidR="00842606" w:rsidRPr="00D06D61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0299A" w:rsidRDefault="00B0606B" w:rsidP="0040299A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</w:p>
    <w:sectPr w:rsidR="00587EFD" w:rsidRPr="0040299A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CFA" w:rsidRDefault="002E6CFA" w:rsidP="00973136">
      <w:r>
        <w:separator/>
      </w:r>
    </w:p>
  </w:endnote>
  <w:endnote w:type="continuationSeparator" w:id="1">
    <w:p w:rsidR="002E6CFA" w:rsidRDefault="002E6CF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CFA" w:rsidRDefault="002E6CFA" w:rsidP="00973136">
      <w:r>
        <w:separator/>
      </w:r>
    </w:p>
  </w:footnote>
  <w:footnote w:type="continuationSeparator" w:id="1">
    <w:p w:rsidR="002E6CFA" w:rsidRDefault="002E6CF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10A72"/>
    <w:rsid w:val="0002467E"/>
    <w:rsid w:val="00041627"/>
    <w:rsid w:val="00044069"/>
    <w:rsid w:val="00054D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1572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16D3"/>
    <w:rsid w:val="00136FD1"/>
    <w:rsid w:val="00137F33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96906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4312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17A5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B774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6CFA"/>
    <w:rsid w:val="002E7E11"/>
    <w:rsid w:val="002F1788"/>
    <w:rsid w:val="002F2C62"/>
    <w:rsid w:val="002F6309"/>
    <w:rsid w:val="002F7694"/>
    <w:rsid w:val="00307EC5"/>
    <w:rsid w:val="003155D3"/>
    <w:rsid w:val="00317DD9"/>
    <w:rsid w:val="003222E7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1746"/>
    <w:rsid w:val="003A6961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299A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259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3CF7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87C4E"/>
    <w:rsid w:val="006A402D"/>
    <w:rsid w:val="006A4ECA"/>
    <w:rsid w:val="006B210A"/>
    <w:rsid w:val="006B3858"/>
    <w:rsid w:val="006B5CD0"/>
    <w:rsid w:val="006B71E9"/>
    <w:rsid w:val="006C3240"/>
    <w:rsid w:val="006D3150"/>
    <w:rsid w:val="006D624C"/>
    <w:rsid w:val="006E1380"/>
    <w:rsid w:val="006E1D20"/>
    <w:rsid w:val="006E1F3F"/>
    <w:rsid w:val="006E64A6"/>
    <w:rsid w:val="006F0C3F"/>
    <w:rsid w:val="007011D1"/>
    <w:rsid w:val="0070211B"/>
    <w:rsid w:val="00706B13"/>
    <w:rsid w:val="00710699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6851"/>
    <w:rsid w:val="00772C92"/>
    <w:rsid w:val="00772DA3"/>
    <w:rsid w:val="00774E9F"/>
    <w:rsid w:val="00780AEC"/>
    <w:rsid w:val="007862BB"/>
    <w:rsid w:val="0078698A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3A6E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0937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74CD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2498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26470"/>
    <w:rsid w:val="00A578A9"/>
    <w:rsid w:val="00A57F6F"/>
    <w:rsid w:val="00A61E57"/>
    <w:rsid w:val="00A6258E"/>
    <w:rsid w:val="00A643FF"/>
    <w:rsid w:val="00A714B5"/>
    <w:rsid w:val="00A72B6F"/>
    <w:rsid w:val="00A73830"/>
    <w:rsid w:val="00A761D0"/>
    <w:rsid w:val="00A77331"/>
    <w:rsid w:val="00A8755C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4077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66A75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021E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1CDE"/>
    <w:rsid w:val="00C12BC9"/>
    <w:rsid w:val="00C1313B"/>
    <w:rsid w:val="00C13184"/>
    <w:rsid w:val="00C20123"/>
    <w:rsid w:val="00C2381F"/>
    <w:rsid w:val="00C24190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448A"/>
    <w:rsid w:val="00CF5F04"/>
    <w:rsid w:val="00D00701"/>
    <w:rsid w:val="00D0193C"/>
    <w:rsid w:val="00D0223F"/>
    <w:rsid w:val="00D04D86"/>
    <w:rsid w:val="00D06D61"/>
    <w:rsid w:val="00D136B5"/>
    <w:rsid w:val="00D13923"/>
    <w:rsid w:val="00D1397B"/>
    <w:rsid w:val="00D13EC3"/>
    <w:rsid w:val="00D15ED3"/>
    <w:rsid w:val="00D2588A"/>
    <w:rsid w:val="00D25B5F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514C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6CF"/>
    <w:rsid w:val="00EF60D7"/>
    <w:rsid w:val="00F00200"/>
    <w:rsid w:val="00F01ED3"/>
    <w:rsid w:val="00F07CF0"/>
    <w:rsid w:val="00F10276"/>
    <w:rsid w:val="00F12113"/>
    <w:rsid w:val="00F12BB7"/>
    <w:rsid w:val="00F17FE2"/>
    <w:rsid w:val="00F20384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6368"/>
    <w:rsid w:val="00F600A2"/>
    <w:rsid w:val="00F606E3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3758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1BA4-70D8-44CB-8DDD-696FECD9E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1922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196</cp:revision>
  <cp:lastPrinted>2014-05-23T16:33:00Z</cp:lastPrinted>
  <dcterms:created xsi:type="dcterms:W3CDTF">2012-02-21T12:18:00Z</dcterms:created>
  <dcterms:modified xsi:type="dcterms:W3CDTF">2014-08-28T11:42:00Z</dcterms:modified>
</cp:coreProperties>
</file>